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9"/>
        <w:gridCol w:w="1625"/>
        <w:gridCol w:w="4564"/>
      </w:tblGrid>
      <w:tr w:rsidR="00B34378" w:rsidRPr="00C7273D" w:rsidTr="00035772">
        <w:trPr>
          <w:trHeight w:val="66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гражданского и патриотического, духовно-нравственного воспитания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34378" w:rsidRPr="00C7273D" w:rsidTr="00035772">
        <w:trPr>
          <w:trHeight w:val="66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подвижных игр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5-11-х классов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5-11-х классов.</w:t>
            </w:r>
          </w:p>
        </w:tc>
      </w:tr>
      <w:tr w:rsidR="00B34378" w:rsidRPr="003B1097" w:rsidTr="00035772">
        <w:trPr>
          <w:trHeight w:val="66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подвижных игр «Мы весёлые ребята»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2-4-х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2-4-х классов.</w:t>
            </w:r>
          </w:p>
        </w:tc>
      </w:tr>
      <w:tr w:rsidR="00B34378" w:rsidRPr="00C7273D" w:rsidTr="00035772">
        <w:trPr>
          <w:trHeight w:val="636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-игра «Достопримечательности Беларуси»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rPr>
          <w:trHeight w:val="852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Дискотека «Мы вместе»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rPr>
          <w:trHeight w:val="936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-игра «Мы едины»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Киклевич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1-Х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-игра «Беларусь-страна единства»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2-х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Соколдан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И.Г.,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2-Х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ЦДОДиМ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«ДАР»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3-х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Овсяная Н.В.,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3-Х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Заочное путешествие «Улицы родного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города»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 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Сечко С.Г.,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4-Х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«Гордимся помним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»,  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учащихся 5-х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Лапс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Е.В.,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5-Х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Путешествие по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Новогрудку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6-х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Манюк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В.В.,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6-Х классов</w:t>
            </w:r>
          </w:p>
        </w:tc>
      </w:tr>
      <w:tr w:rsidR="00B34378" w:rsidRPr="00C7273D" w:rsidTr="00035772">
        <w:trPr>
          <w:trHeight w:val="78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Викторина «Что мы знаем о войне»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7-х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Сильванович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М.В.,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7-Х классов</w:t>
            </w:r>
          </w:p>
        </w:tc>
      </w:tr>
      <w:tr w:rsidR="00B34378" w:rsidRPr="00C7273D" w:rsidTr="00035772">
        <w:trPr>
          <w:trHeight w:val="473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Час общение «Учимся быть культурными»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8-х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Каптилович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Е.П.,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Открытий диалог «Мы едины»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9-х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Хатитовская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Устный журнал «Страницы истории войны моего города»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  учащихся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10-х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Хатитовская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</w:t>
            </w: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 10-Х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пропаганды здорового образа жизни 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34378" w:rsidRPr="003B1097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Тематическая дискотека «Мы выбираем ЗОЖ»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День здоровья, спорта и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туризма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1-4-х классов)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1-4-х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здоровья, спорта и туризма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5-10-х классов)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5-10-х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Конкурс Рисунков «Мы за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ЗОЖ»для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Ермакова Т.Н., классные руководители 1-х классов </w:t>
            </w:r>
          </w:p>
        </w:tc>
      </w:tr>
      <w:tr w:rsidR="00B34378" w:rsidRPr="00C7273D" w:rsidTr="00035772">
        <w:trPr>
          <w:trHeight w:val="54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«Пять шагов к здоровью» для учащихся 2-х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Полуянчик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Т.В., классные руководители 2-х классов 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«Папа Мама Я- спортивная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семья»для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3-х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Зенкевич Н.А., классные руководители 3-х классов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Деловая игра «Школа добрых дел» для учащихся 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Шиш О.А., классные руководители 4-х классов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«Молодежь за ЗОЖ» для учащихся 5-х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Стома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К.А., классные руководители 5-х классов 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Игры на свежем воздухе «Выбивало» для учащихся 6-х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Шуляк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Л.В., классные руководители 6-х классов 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Викторины «Мы за спорт» для учащихся 7-х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Жизневская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Т.Е. классные руководители 7-х классов</w:t>
            </w:r>
          </w:p>
        </w:tc>
      </w:tr>
      <w:tr w:rsidR="00B34378" w:rsidRPr="00C7273D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Круглый стол «Здоровый образ жизни это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класс»для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8-х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Яцук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Е.С.,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Викторина «Мы за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ЗОЖ»для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9-х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Е.В..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Дискуссия «Как научится сказать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!»для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10-х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Карабухин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Ю,В.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, классные руководители 10-11-х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трудового воспитания и профессиональной ориентации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34378" w:rsidRPr="003B1097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Тематическая дискотека «Я выбираю профессию своей мечты»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скандинавской ходьбе посвящённые Дню Единения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Беларуси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7-8-х классов)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7-8-х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«Олимпийские надежды» легкоатлетическое многоборье (для 3-х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3-х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Просмотр мультфильмов «Маленькое дело-лучше большого безделья»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Климович О.И.,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Игротека «Калейдоскоп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професий»для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2-х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Пуца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В.Р.,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«Беларусь страна талантов» для учащихся 3-х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Марушко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З.П.,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Развлекательная программа «Рецепты семейного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счастья»  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Метелица Е.И.,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Познавательный час «В мире интересных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профессий »для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5-х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Стецко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А.С.,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«Профессия моей мечты» для учащихся 6-х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Остр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ух И.М.,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Интеллектуальная игра «Здоровье твое счастье» для учащихся 7-х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Жизневская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Т.Е.,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Создание коллажа «Кем я буду через 10 лет» для учащихся 8-х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Яцук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Е.С.,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колла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жа «Все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профессии  важны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«для учащихся 9-х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Воронко Я.Ю., 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Занятия с элементами тренинга «Решаем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профориентационные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вопросы» для учащихся 10-х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Искандарова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В.Ю., классные руководители 10-11 классов</w:t>
            </w:r>
          </w:p>
        </w:tc>
      </w:tr>
      <w:tr w:rsidR="00B34378" w:rsidRPr="003B1097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взаимодействия с семьей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34378" w:rsidRPr="003B1097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метанию мяча «Меткий снайпер» (для 5-х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Легкоатлетический кросс (для 4-х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4-х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  <w:lang w:val="be-BY"/>
              </w:rPr>
              <w:t>Онлайн- конкурс коллажей “Один день из моей жизни” (для 7-8-х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Педагоги-организаторы Кулеш И.И., 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сяная Н.В., классные руководители 7-8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«Папа</w:t>
            </w:r>
            <w:r>
              <w:rPr>
                <w:rFonts w:ascii="Times New Roman" w:hAnsi="Times New Roman"/>
                <w:sz w:val="26"/>
                <w:szCs w:val="26"/>
              </w:rPr>
              <w:t>, м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ама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я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спортивная семья»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Доронина М.В.,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Развлекательная программа «Семья-основа счастья» для учащихся 2-х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Данилевич С.И.,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Экономический калейдоскоп для учащихся 3-х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Сидорок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Спортивная викторина «Спорт – наш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друг»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Кондратенко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И.М.,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«Семья и семейные ценности» для учащихся 5-х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Руль Л.В.,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Устный журнал «Народная мудрость о семье» для учащихся 6-х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ух И.М.,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Акция «Чистый двор» для учащихся 7-х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Лось П.А.,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Устный журнал «Трудовое право молодежи» для учащихся 8-х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Каптилов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Е.П.,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Конкурс коллажей «По страницам нашей истории» для учащихся 9-х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Шах Е.З., 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Мастерская общения «Тепло семейного очага» классные руководители 10-х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Пыталева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А.В., классные руководители 10-х классов</w:t>
            </w:r>
          </w:p>
        </w:tc>
      </w:tr>
      <w:tr w:rsidR="00B34378" w:rsidRPr="000A7840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КВН «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Школьные  будни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»  для учащихся 8-11-х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30.09.2023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0A7840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Дискотека «Мамины пластинки» для учащихся 8-11-х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30.09.2023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0A7840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Добрярики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» для учащихся 1-2-х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30.09.2023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1-2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гражданского и патриотического, духовно-нравственного воспитания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34378" w:rsidRPr="00C7273D" w:rsidTr="00035772">
        <w:trPr>
          <w:trHeight w:val="78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Фестиваль Минута славы-2023 для учащихся 1-4-х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Дискотека «Ритмы мелодий» для учащихся 1-4-х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подделок  «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Осенний серпантин» (для 1-11 классов)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Соревнования по метанию мяча «Меткий снайпер» для учащихся 6-7-х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6-7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Литературная гостиная «В их честь названы улицы моего города»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Доронина М.В.,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Моя родина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Беларусь»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Соколдан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И.Г.,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Познавательная игра «Что говорят нам наши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имена »для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Овсяная Н.В.,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Виртуальная экскурсия по музеям Беларуси   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Шиш О.А.,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Конкурс «Моя Любимая Беларусь»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Лапс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Е.В.,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Экскурсия в музей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Манюк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«Родной край»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Сильванович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,  классные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«Мы за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еларусь»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Каптилович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Е.П.,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Интерактивная игра «Мы Белорусы» для учащихся 9-х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Сорокопыт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С.Ф., 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Кинолекторий «Этих дней не смолкнет слава» для учащихся 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07.10.2023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Карабухин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Ю.В., классные руководители 10-11-х классов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пропаганды здорового образа жизни 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Фестивали минута славы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Дискотека «Молодёжи за ЗОЖ»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Фестивали минута славы (для 8-11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Дискотека «Мамины пластинки» (для 8-11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пионерболу (для 5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здоровья и спорта и туризма «Полоса препятствий» (для 4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4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Литературная гостиная «В их честь названы улицы моего города»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Киклевич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Виртуальная Экскурсия Моя родина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Беларусь»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Пуца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В.Р.,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Турнир знатоков «Кем быть»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Зенкевич Н.А.,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Литературный этюд «Традиции моей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семьи»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Метелица Е.И.,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Познавательная игра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«»Олимпийские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герои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Стецко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Н.С.,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«Азбука здоровья»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Шуляк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Л.В.,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«Питание и здоровье»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Жизневская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Т.Е., классные руководители 7-х классов</w:t>
            </w:r>
          </w:p>
        </w:tc>
      </w:tr>
      <w:tr w:rsidR="00B34378" w:rsidRPr="001D2DC0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«Слагаемые здоровья»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Борисевич Д.Э.,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Просмотр и обсуждение фильма «Секреты манипуляции «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Табак»  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14.10.2023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Шах Е.З., классные руководители 9-10-х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трудового воспитания и профессиональной ориентации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Спортивная эстафета «Моя мамочка самая спортивная!» (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3 классов)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3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настольному теннису (для 8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8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  <w:r w:rsidRPr="000D207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“Осеняя сказка”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(1-4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Педа</w:t>
            </w:r>
            <w:r>
              <w:rPr>
                <w:rFonts w:ascii="Times New Roman" w:hAnsi="Times New Roman"/>
                <w:sz w:val="26"/>
                <w:szCs w:val="26"/>
              </w:rPr>
              <w:t>гоги-организаторы Кулеш И.И., Ов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сяная Н.В., классные руководители 1-4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путешествие «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Город  мастеров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»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Данилевич С.И.,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«Пешеходная азбука»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Марушко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З.П.,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Игровая программа «Чистота – залог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здоровья»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Н.Я.,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путешествие «Город мастеров»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Руль Л.В.,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Открытый диалог «Традиции моей семьи»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ух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И.М.,.,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6-х классов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Акция «Чистый двор»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Писаренко Ж.З., классные руководители 7-х классов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Интерактивная игра «В поиске своего призвание»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Яцук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Е.С., классные руководители 8-х классов</w:t>
            </w:r>
          </w:p>
        </w:tc>
      </w:tr>
      <w:tr w:rsidR="00B34378" w:rsidRPr="00953EA4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«Человек трудом велик» для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21.10.2023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Пыталева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А.В., классные руководители 9-10-х классов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378" w:rsidRPr="000A7840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взаимодействия с семьей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настольному теннису (для 2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2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здоровья и спорта. «Турнир по шашкам» (для 4-х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4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КВН «Осенний марафон»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Кулеш И.И., классные руководители 5-7 </w:t>
            </w: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Дискотека «Танцуй вместе с нами»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Семья+Я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Климович О.И.,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«Мая семья-моя радость»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Полуянчик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Т.В..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ЦДОДиМ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«ДАР»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Пилютик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С.Д.,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-игровая программа «Важней всего погода в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доме»  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Кандратенко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И.М.,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диалог «Гендерное воспитание»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Стома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К.А.,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«Путешествие в мир профессий»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Макаревич Н.А.,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Диспут «Счастливая семья это»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Лось П.А., классные руководители 7-х классов</w:t>
            </w: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Час общение «Учимся быть культурными»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Бояревич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И.В., классные руководители 8-х классов</w:t>
            </w: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«Воспитание подростков» для учащихся 9-х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Е.В., классные руководители 9-х классов</w:t>
            </w: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Конкурс коллажей «Семья-это то, что с тобой навсегда»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28.10.2023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Искандарова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В.Ю., классные руководители 10-11-х классов</w:t>
            </w: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пропаганды здорового образа жизни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Соревнования по баскетболу среди юношей (для 8-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9  классов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8-9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здоровья и спорта. Спортивные эстафеты «На встречу со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спортом»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1-2 классов)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1-2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Тематическая дискотека «Ритм + движения + здоровье»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(для 1-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4  классов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1-4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«ЗОЖ сила»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Киклевич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Е.И..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1-х классов</w:t>
            </w:r>
          </w:p>
        </w:tc>
      </w:tr>
      <w:tr w:rsidR="00B34378" w:rsidRPr="00C3408F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Игра «Забережём здоровье вместе»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Соколдан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И.Г.,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Подвижные игры нашего двора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Овсяная Н.В.,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Поэтическая гостиная «Красота спасёт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мир»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Шиш О.А.,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«Что Где Когда»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Стецко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А.С.,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Экологический форум «Здоровье человека»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Манюк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Экскурсия в картинную галерею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Сильванович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М.В.,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«Мы за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ЗОЖ»для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Борисевич Д.Э.,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Час общения «Милосердие и гуманность» для учащихся 9-10х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11.11.2023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Пыталева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А.В., классные руководители 9-10х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трудового воспитания и профессиональной ориентации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Спортивные соревнования «Весёлые старты» (для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4  классов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4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Первенство по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шахматам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6  классов)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6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Клип шоу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Дискотека «Танцуй вместе с нами» (для 5-7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5-7 классов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Операция «Чистый класс»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Киклевич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классные руководители 1-х классов</w:t>
            </w:r>
          </w:p>
        </w:tc>
      </w:tr>
      <w:tr w:rsidR="00B34378" w:rsidTr="00035772">
        <w:trPr>
          <w:trHeight w:val="710"/>
        </w:trPr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«Мая семья-моя радость»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Пуца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В.Р.,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ЦДОДиМ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«ДАР»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Зенкевич Н.А.,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Поэтическая гостиная «Красота спасёт мир»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Метелица Е.И.,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«Профессия будущего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Стецко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Н.С.,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Устный журнал «Профессии вокруг </w:t>
            </w:r>
            <w:proofErr w:type="spellStart"/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нас»для</w:t>
            </w:r>
            <w:proofErr w:type="spellEnd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Шуляк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Л.В.,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Ток-шоу «Конфликт и его разрешение»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Сильванович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М.В.,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Викторина «В поисках своего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призвания »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Борисевич Д.Э.,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Будущая профессия моими глазами. </w:t>
            </w:r>
          </w:p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Ярмарка мнений для учащихся 9-х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Шах Е.З., классные руководители 9-10-х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Час общения «профессии бывают разные» для учащихся 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18.11.2023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Искандарова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В.Ю., классные руководители 10-х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День взаимодействия с семьей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Клип шоу</w:t>
            </w:r>
            <w:r w:rsidRPr="000D20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(для 8-11 </w:t>
            </w:r>
            <w:proofErr w:type="gram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Дискотека «Моя дружная семья» (для 8-11 </w:t>
            </w:r>
            <w:proofErr w:type="gram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Первенство по шашкам (для 5 классов)   </w:t>
            </w:r>
          </w:p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 и здоровья, классные руководители 5 классов.</w:t>
            </w:r>
          </w:p>
        </w:tc>
      </w:tr>
      <w:tr w:rsidR="00B34378" w:rsidRPr="00C850E3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Встречная эстафета «На </w:t>
            </w: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спортландию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идем» (для 3 </w:t>
            </w:r>
            <w:proofErr w:type="gram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физической культуры и здоровья, классные руководители 3 классов.</w:t>
            </w:r>
          </w:p>
        </w:tc>
      </w:tr>
      <w:tr w:rsidR="00B34378" w:rsidRPr="00C850E3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Викторина  «</w:t>
            </w:r>
            <w:proofErr w:type="spellStart"/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Семья+Я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Ермакова Т.Н., классные руководители 1-х классов</w:t>
            </w:r>
          </w:p>
        </w:tc>
      </w:tr>
      <w:tr w:rsidR="00B34378" w:rsidRPr="00C850E3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«Мая семья-моя радость»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Полуянчик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Т.В.,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Фотоколлаж «Мы дружная семья»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Сидорок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Литературно-познавательный час «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Семь-Я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– это Семья!»    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Кондратенко</w:t>
            </w: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И.М.,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«Семейные ценности»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Стома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К.А.,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«Наша планета семья»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Макаревич Н.А.,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Викторина «Кем быть? Кем стать?»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Лось П.А.,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Презентация «Моя семья-мое богатство»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Бояревич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И.В.,</w:t>
            </w:r>
            <w:r w:rsidRPr="000D20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Будущая профессия моими глазами. </w:t>
            </w:r>
          </w:p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Ярмарка мнений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9-х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Хатитовская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Е.И., классные руководители 9-х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Круглый стол «Белорусская семья: вчера, сегодня, завтра»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25.11.2023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Карабухин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Ю.В. классные руководители 10-11-х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День здоровья и спорта. «Турнир по шахматам» для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учащихся  (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1-2 классов)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1-2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Соревнования по стрельбе «Меткий стрелок» (для 7-8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классов)   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7-8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Конкурс рисунков «Я-люблю 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Доронина М.В.,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Заочное путешествие «Я и моя малая Родина»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Соколдан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И.Г.,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по книге Беларусь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Овсяная Н.В.,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Устный журнал «Моя родина – Беларусь»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Шиш О.А.,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Интерактивная игра «История Родины моей»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Лапс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Е.В.,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Игра-экскурсия «Чтобы память жила»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Манюк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«У войны не детское лицо»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Сильванович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,  классные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Коллаж «Давайте говорить друг другу комплементы»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Каптилович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Е.П.,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Духовность и культура Круглый стол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02.12.2023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Сорокопыт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С.Ф., классные руководители 9-10х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пропаганды здорового образа жизни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-игра “Моя Родина” (для 1-3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Овсяная Н.В.,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Дискотека «Новый год к нам мчится» (для 1-4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Соревнования по баскетболу среди юношей для учащихся (для 10-11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10-11 классов.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Спортивный праздник «Новогодний-</w:t>
            </w: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>!» для учащихся (для 4 классы)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. классов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4 классов.</w:t>
            </w:r>
          </w:p>
        </w:tc>
      </w:tr>
      <w:tr w:rsidR="00B34378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«Быть здоровым это модно»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Киклевич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Е.И., классные руководители 1-х классов</w:t>
            </w:r>
          </w:p>
        </w:tc>
      </w:tr>
      <w:tr w:rsidR="00B34378" w:rsidRPr="001D3C14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Игровая программа «Знай, умей, действуй»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Пуца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В.Р., классные руководители 2-х классов</w:t>
            </w:r>
          </w:p>
        </w:tc>
      </w:tr>
      <w:tr w:rsidR="00B34378" w:rsidRPr="001D3C14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«Мы за спорт»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Зенкевич Н.А.,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Викторина «Дружба крепкая не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сломается»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Метелица Е.И.,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«Быть здоровым это модно»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Стецко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Н.С.,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Игра «Сад здоровье»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Шуляк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Л.В.,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«Спорт это круто»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Жизневская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Т.Е.,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Живая еда- залог здоровья. Викторина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Борисевич Д.Э.,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Диалоговая площадка «Ориентир-здоровый образ жизни»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09.12.2023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Шах Е.З., классные руководители 9-10-х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Выставка новогодних поделок, сделанных с родителями «Врываемся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в Новый год» (1-11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Овсяная Н.В.,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Тематическая дискотека «Новогодний </w:t>
            </w:r>
            <w:proofErr w:type="spellStart"/>
            <w:r w:rsidRPr="000D207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Tik</w:t>
            </w:r>
            <w:proofErr w:type="spellEnd"/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D207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Tok</w:t>
            </w:r>
            <w:proofErr w:type="spellEnd"/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классные руководители 8-11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Турнир по шашкам (для 3классы).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3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Соревнования по плаванию «Золотая рыбка» (для 5-11 классы).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5-11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Сюжетно-ролевая игра «Для человека какой профессии это нужно?»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Климович О.И., классные руководители 1-х классов</w:t>
            </w:r>
          </w:p>
        </w:tc>
      </w:tr>
      <w:tr w:rsidR="00B34378" w:rsidRPr="001D3C14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Экскурсия в ресторан быстрого питания «</w:t>
            </w:r>
            <w:r w:rsidRPr="000D207F">
              <w:rPr>
                <w:rFonts w:ascii="Times New Roman" w:hAnsi="Times New Roman"/>
                <w:sz w:val="26"/>
                <w:szCs w:val="26"/>
                <w:lang w:val="en-US"/>
              </w:rPr>
              <w:t>Merry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  <w:lang w:val="en-US"/>
              </w:rPr>
              <w:t>Berry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» «Поварское дело – не ремесло, а искусства»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Данилевич С.И., классные руководители 2-х классов</w:t>
            </w:r>
          </w:p>
        </w:tc>
      </w:tr>
      <w:tr w:rsidR="00B34378" w:rsidRPr="001D3C14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КТД «Работа мастерской Дедушки Мороза»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Марушко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З.П.,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Деловая игра «Без труда мы никуда» 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Н.Я.,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Познавательный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час  «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 мире интересных профессий» </w:t>
            </w:r>
          </w:p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Руль Л.В.,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 xml:space="preserve">Викторина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« Угадай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профессию»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ух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>И.М.,.,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Мини-лекция «Что труд даёт человеку?»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Писаренко Ж.З.,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Круглый стол «Секреты освоения профессий»</w:t>
            </w: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Яцук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Е.С., 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Творческая новогодняя мастерская «Символ года» для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16.12.2023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Пыталева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А.В., классные руководители 9-10-х классов</w:t>
            </w:r>
          </w:p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 xml:space="preserve">День взаимодействия с семьей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Диалог «Как хорошо, что есть семья» для учащихся 1-х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Ермакова Т.Н., классные руководители 1-х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Фотоальманах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«Загляните в семейный альбом» для учащихся 2-х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Полуянчик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Т.В., классные руководители 2-х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Экскурсия в Беловежскую пущу для учащихся 3-х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Сидорок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Е.А., классные руководители 3-х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-игра «Я здоровье берегу – сам себе я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помогу»   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4-х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Кондратенко</w:t>
            </w: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И.М., классные руководители 4-х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lastRenderedPageBreak/>
              <w:t>Презентация «Герои моей семьи» для учащихся 5-х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Стома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К.А., классные руководители 5-х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Викторина «Дела семейные» для учащихся 6-х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Макаревич Н.А., классные руководители 6-х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Семейная гостиная «Семья-важнейшая ценность. Семейные традиции» для учащихся 7-х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Лось П.А., классные руководители 7-х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b/>
                <w:sz w:val="26"/>
                <w:szCs w:val="26"/>
              </w:rPr>
              <w:t>Искусство жить в семье. Час общения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 xml:space="preserve"> для учащихся 8-х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Бояревич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И.В.,</w:t>
            </w:r>
            <w:r w:rsidRPr="000D20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8-х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Час общения «Можно ли прожить без семьи?»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 учащихся 9-10-х классов</w:t>
            </w:r>
            <w:r w:rsidRPr="000D207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23.12.2023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>Хатитовская</w:t>
            </w:r>
            <w:proofErr w:type="spellEnd"/>
            <w:r w:rsidRPr="000D20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Е.И., классные руководители 9-10х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ГфОК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учащихся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9-8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13.01.2024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5-8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Подвижн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ые игры «Белорусская снежинка» </w:t>
            </w:r>
            <w:proofErr w:type="gramStart"/>
            <w:r w:rsidRPr="000D207F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07F">
              <w:rPr>
                <w:rFonts w:ascii="Times New Roman" w:hAnsi="Times New Roman"/>
                <w:sz w:val="26"/>
                <w:szCs w:val="26"/>
              </w:rPr>
              <w:t>3-4 классов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13.01.2024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классные руководители 3-4 классов.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Тропа испытаний “Октябрятскими маршрутами” (для 2-4 классов)</w:t>
            </w:r>
          </w:p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13.01.2024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Овсяная Н.В., классные руководители 2-4 классов</w:t>
            </w:r>
          </w:p>
        </w:tc>
      </w:tr>
      <w:tr w:rsidR="00B34378" w:rsidRPr="00C7273D" w:rsidTr="00035772">
        <w:tc>
          <w:tcPr>
            <w:tcW w:w="4329" w:type="dxa"/>
            <w:shd w:val="clear" w:color="auto" w:fill="auto"/>
          </w:tcPr>
          <w:p w:rsidR="00B34378" w:rsidRPr="000D207F" w:rsidRDefault="00B34378" w:rsidP="00B343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Две звезды-2024 (для 1-4 классов)</w:t>
            </w:r>
          </w:p>
        </w:tc>
        <w:tc>
          <w:tcPr>
            <w:tcW w:w="1625" w:type="dxa"/>
            <w:shd w:val="clear" w:color="auto" w:fill="auto"/>
          </w:tcPr>
          <w:p w:rsidR="00B34378" w:rsidRPr="000D207F" w:rsidRDefault="00B34378" w:rsidP="00B3437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7F">
              <w:rPr>
                <w:rFonts w:ascii="Times New Roman" w:hAnsi="Times New Roman"/>
                <w:sz w:val="26"/>
                <w:szCs w:val="26"/>
              </w:rPr>
              <w:t>13.01.2024</w:t>
            </w:r>
          </w:p>
        </w:tc>
        <w:tc>
          <w:tcPr>
            <w:tcW w:w="4564" w:type="dxa"/>
            <w:shd w:val="clear" w:color="auto" w:fill="auto"/>
          </w:tcPr>
          <w:p w:rsidR="00B34378" w:rsidRPr="000D207F" w:rsidRDefault="00B34378" w:rsidP="00B343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0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 И.И., Овсяная Н.В., классные руководители 1-4 классов</w:t>
            </w:r>
          </w:p>
        </w:tc>
      </w:tr>
    </w:tbl>
    <w:p w:rsidR="00767635" w:rsidRPr="00B34378" w:rsidRDefault="0076763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Pr="00B34378" w:rsidRDefault="00420895"/>
    <w:p w:rsidR="00420895" w:rsidRDefault="00420895" w:rsidP="00FA721D">
      <w:pPr>
        <w:spacing w:after="0" w:line="240" w:lineRule="auto"/>
        <w:rPr>
          <w:rFonts w:ascii="Times New Roman" w:hAnsi="Times New Roman"/>
          <w:b/>
          <w:i/>
          <w:color w:val="002060"/>
          <w:sz w:val="72"/>
        </w:rPr>
      </w:pPr>
    </w:p>
    <w:p w:rsidR="00420895" w:rsidRDefault="00420895" w:rsidP="0042089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72"/>
        </w:rPr>
      </w:pPr>
    </w:p>
    <w:p w:rsidR="00420895" w:rsidRPr="00420895" w:rsidRDefault="00420895" w:rsidP="0042089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72"/>
        </w:rPr>
      </w:pPr>
      <w:r w:rsidRPr="00420895">
        <w:rPr>
          <w:rFonts w:ascii="Times New Roman" w:hAnsi="Times New Roman"/>
          <w:b/>
          <w:i/>
          <w:color w:val="002060"/>
          <w:sz w:val="72"/>
        </w:rPr>
        <w:t>План работы шестого</w:t>
      </w:r>
      <w:bookmarkStart w:id="0" w:name="_GoBack"/>
      <w:bookmarkEnd w:id="0"/>
    </w:p>
    <w:p w:rsidR="00420895" w:rsidRPr="00420895" w:rsidRDefault="00420895" w:rsidP="0042089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72"/>
        </w:rPr>
      </w:pPr>
      <w:proofErr w:type="gramStart"/>
      <w:r w:rsidRPr="00420895">
        <w:rPr>
          <w:rFonts w:ascii="Times New Roman" w:hAnsi="Times New Roman"/>
          <w:b/>
          <w:i/>
          <w:color w:val="002060"/>
          <w:sz w:val="72"/>
        </w:rPr>
        <w:t>школьного</w:t>
      </w:r>
      <w:proofErr w:type="gramEnd"/>
      <w:r w:rsidRPr="00420895">
        <w:rPr>
          <w:rFonts w:ascii="Times New Roman" w:hAnsi="Times New Roman"/>
          <w:b/>
          <w:i/>
          <w:color w:val="002060"/>
          <w:sz w:val="72"/>
        </w:rPr>
        <w:t xml:space="preserve"> дня</w:t>
      </w:r>
    </w:p>
    <w:p w:rsidR="00420895" w:rsidRPr="00420895" w:rsidRDefault="00420895" w:rsidP="0042089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72"/>
        </w:rPr>
      </w:pPr>
      <w:proofErr w:type="gramStart"/>
      <w:r w:rsidRPr="00420895">
        <w:rPr>
          <w:rFonts w:ascii="Times New Roman" w:hAnsi="Times New Roman"/>
          <w:b/>
          <w:i/>
          <w:color w:val="002060"/>
          <w:sz w:val="72"/>
        </w:rPr>
        <w:t>на</w:t>
      </w:r>
      <w:proofErr w:type="gramEnd"/>
      <w:r w:rsidRPr="00420895">
        <w:rPr>
          <w:rFonts w:ascii="Times New Roman" w:hAnsi="Times New Roman"/>
          <w:b/>
          <w:i/>
          <w:color w:val="002060"/>
          <w:sz w:val="72"/>
        </w:rPr>
        <w:t xml:space="preserve"> </w:t>
      </w:r>
      <w:r>
        <w:rPr>
          <w:rFonts w:ascii="Times New Roman" w:hAnsi="Times New Roman"/>
          <w:b/>
          <w:i/>
          <w:color w:val="002060"/>
          <w:sz w:val="72"/>
          <w:lang w:val="en-US"/>
        </w:rPr>
        <w:t>I</w:t>
      </w:r>
      <w:r w:rsidRPr="00420895">
        <w:rPr>
          <w:rFonts w:ascii="Times New Roman" w:hAnsi="Times New Roman"/>
          <w:b/>
          <w:i/>
          <w:color w:val="002060"/>
          <w:sz w:val="72"/>
        </w:rPr>
        <w:t xml:space="preserve"> полугодие</w:t>
      </w:r>
    </w:p>
    <w:sectPr w:rsidR="00420895" w:rsidRPr="00420895" w:rsidSect="00146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BE" w:rsidRDefault="00BE1DBE" w:rsidP="00146E7C">
      <w:pPr>
        <w:spacing w:after="0" w:line="240" w:lineRule="auto"/>
      </w:pPr>
      <w:r>
        <w:separator/>
      </w:r>
    </w:p>
  </w:endnote>
  <w:endnote w:type="continuationSeparator" w:id="0">
    <w:p w:rsidR="00BE1DBE" w:rsidRDefault="00BE1DBE" w:rsidP="001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4208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4208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420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BE" w:rsidRDefault="00BE1DBE" w:rsidP="00146E7C">
      <w:pPr>
        <w:spacing w:after="0" w:line="240" w:lineRule="auto"/>
      </w:pPr>
      <w:r>
        <w:separator/>
      </w:r>
    </w:p>
  </w:footnote>
  <w:footnote w:type="continuationSeparator" w:id="0">
    <w:p w:rsidR="00BE1DBE" w:rsidRDefault="00BE1DBE" w:rsidP="0014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BE1DB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002329" o:spid="_x0000_s2050" type="#_x0000_t75" style="position:absolute;margin-left:0;margin-top:0;width:679.5pt;height:900.65pt;z-index:-251657216;mso-position-horizontal:center;mso-position-horizontal-relative:margin;mso-position-vertical:center;mso-position-vertical-relative:margin" o:allowincell="f">
          <v:imagedata r:id="rId1" o:title="2022-09-20_1218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BE1DB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002330" o:spid="_x0000_s2051" type="#_x0000_t75" style="position:absolute;margin-left:0;margin-top:0;width:679.5pt;height:900.65pt;z-index:-251656192;mso-position-horizontal:center;mso-position-horizontal-relative:margin;mso-position-vertical:center;mso-position-vertical-relative:margin" o:allowincell="f">
          <v:imagedata r:id="rId1" o:title="2022-09-20_1218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95" w:rsidRDefault="00BE1DB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002328" o:spid="_x0000_s2049" type="#_x0000_t75" style="position:absolute;margin-left:0;margin-top:0;width:679.5pt;height:900.65pt;z-index:-251658240;mso-position-horizontal:center;mso-position-horizontal-relative:margin;mso-position-vertical:center;mso-position-vertical-relative:margin" o:allowincell="f">
          <v:imagedata r:id="rId1" o:title="2022-09-20_1218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5"/>
    <w:rsid w:val="00035772"/>
    <w:rsid w:val="000651FD"/>
    <w:rsid w:val="00146E7C"/>
    <w:rsid w:val="00420895"/>
    <w:rsid w:val="00440A27"/>
    <w:rsid w:val="005A7EAB"/>
    <w:rsid w:val="006832F1"/>
    <w:rsid w:val="0075222A"/>
    <w:rsid w:val="00767635"/>
    <w:rsid w:val="00896A79"/>
    <w:rsid w:val="00B34378"/>
    <w:rsid w:val="00BE1DBE"/>
    <w:rsid w:val="00F06065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DFDB4B-8861-4983-88A6-D5197A7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832F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E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E7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A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7</cp:revision>
  <cp:lastPrinted>2023-09-11T06:50:00Z</cp:lastPrinted>
  <dcterms:created xsi:type="dcterms:W3CDTF">2022-09-20T10:10:00Z</dcterms:created>
  <dcterms:modified xsi:type="dcterms:W3CDTF">2023-09-11T14:49:00Z</dcterms:modified>
</cp:coreProperties>
</file>